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DF" w:rsidRPr="00036B7B" w:rsidRDefault="008068DF" w:rsidP="008068DF">
      <w:pPr>
        <w:pStyle w:val="2"/>
        <w:rPr>
          <w:rFonts w:ascii="楷体" w:eastAsia="楷体" w:hAnsi="楷体" w:hint="eastAsia"/>
          <w:color w:val="000000"/>
          <w:sz w:val="28"/>
          <w:szCs w:val="28"/>
        </w:rPr>
      </w:pPr>
      <w:proofErr w:type="spellStart"/>
      <w:r w:rsidRPr="00036B7B">
        <w:rPr>
          <w:rFonts w:hint="eastAsia"/>
        </w:rPr>
        <w:t>附件五：</w:t>
      </w:r>
      <w:bookmarkStart w:id="0" w:name="OLE_LINK104"/>
      <w:bookmarkStart w:id="1" w:name="OLE_LINK105"/>
      <w:bookmarkStart w:id="2" w:name="OLE_LINK106"/>
      <w:r w:rsidRPr="00036B7B">
        <w:rPr>
          <w:rFonts w:hint="eastAsia"/>
        </w:rPr>
        <w:t>交通安排</w:t>
      </w:r>
      <w:bookmarkEnd w:id="0"/>
      <w:bookmarkEnd w:id="1"/>
      <w:bookmarkEnd w:id="2"/>
      <w:proofErr w:type="spellEnd"/>
    </w:p>
    <w:p w:rsidR="008068DF" w:rsidRPr="00036B7B" w:rsidRDefault="008068DF" w:rsidP="008068DF">
      <w:pPr>
        <w:rPr>
          <w:rFonts w:ascii="楷体" w:eastAsia="楷体" w:hAnsi="楷体" w:hint="eastAsia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上海交通大学闵行校</w:t>
      </w:r>
      <w:proofErr w:type="gramStart"/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区学术</w:t>
      </w:r>
      <w:proofErr w:type="gramEnd"/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活动中心（上海市闵行区东川路800号</w:t>
      </w:r>
      <w:r w:rsidRPr="00036B7B">
        <w:rPr>
          <w:rFonts w:ascii="楷体" w:eastAsia="楷体" w:hAnsi="楷体"/>
          <w:b/>
          <w:color w:val="000000"/>
          <w:sz w:val="28"/>
          <w:szCs w:val="28"/>
        </w:rPr>
        <w:t>）</w:t>
      </w:r>
    </w:p>
    <w:p w:rsidR="008068DF" w:rsidRPr="00036B7B" w:rsidRDefault="008068DF" w:rsidP="008068DF">
      <w:pPr>
        <w:numPr>
          <w:ilvl w:val="0"/>
          <w:numId w:val="2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乘飞机</w:t>
      </w:r>
    </w:p>
    <w:p w:rsidR="008068DF" w:rsidRPr="00036B7B" w:rsidRDefault="008068DF" w:rsidP="008068DF">
      <w:pPr>
        <w:numPr>
          <w:ilvl w:val="1"/>
          <w:numId w:val="2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上海浦东国际机场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浦东国际机场乘坐地铁2号线（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广兰路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站同一站需换乘另一辆2号线）——人民广场站下车，换乘地铁1号线——莘庄站下车，换乘地铁5号线——东川路站下车，步行至东川路公交站，乘坐江川7路公交车——交大闵行校区（校园内）。全程约2小时30分钟，70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出租车：打表计程约需200元左右。</w:t>
      </w:r>
    </w:p>
    <w:p w:rsidR="008068DF" w:rsidRPr="00036B7B" w:rsidRDefault="008068DF" w:rsidP="008068DF">
      <w:p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</w:p>
    <w:tbl>
      <w:tblPr>
        <w:tblW w:w="0" w:type="auto"/>
        <w:tblLook w:val="04A0"/>
      </w:tblPr>
      <w:tblGrid>
        <w:gridCol w:w="8522"/>
      </w:tblGrid>
      <w:tr w:rsidR="008068DF" w:rsidRPr="00036B7B" w:rsidTr="006C2F9B">
        <w:tc>
          <w:tcPr>
            <w:tcW w:w="9287" w:type="dxa"/>
            <w:shd w:val="clear" w:color="auto" w:fill="auto"/>
          </w:tcPr>
          <w:p w:rsidR="008068DF" w:rsidRPr="00036B7B" w:rsidRDefault="008068DF" w:rsidP="006C2F9B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05960" cy="3181985"/>
                  <wp:effectExtent l="1905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960" cy="318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2"/>
        </w:numPr>
        <w:adjustRightInd w:val="0"/>
        <w:snapToGrid w:val="0"/>
        <w:rPr>
          <w:rFonts w:ascii="楷体" w:eastAsia="楷体" w:hAnsi="楷体" w:hint="eastAsia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上海虹桥机场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路线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（公交少换乘）：2号航站楼步行至虹桥枢纽东交通中心站——乘坐虹桥枢纽4路公交车——东川路永平路</w:t>
      </w:r>
      <w:r w:rsidRPr="00036B7B">
        <w:rPr>
          <w:rFonts w:ascii="楷体" w:eastAsia="楷体" w:hAnsi="楷体" w:hint="eastAsia"/>
          <w:sz w:val="28"/>
          <w:szCs w:val="28"/>
        </w:rPr>
        <w:lastRenderedPageBreak/>
        <w:t>站下车，步行至交大闵行校区。全程约2小时30分钟，30公里左右。</w:t>
      </w:r>
    </w:p>
    <w:p w:rsidR="008068DF" w:rsidRPr="00036B7B" w:rsidRDefault="008068DF" w:rsidP="008068DF">
      <w:p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</w:p>
    <w:tbl>
      <w:tblPr>
        <w:tblW w:w="0" w:type="auto"/>
        <w:tblLook w:val="04A0"/>
      </w:tblPr>
      <w:tblGrid>
        <w:gridCol w:w="8522"/>
      </w:tblGrid>
      <w:tr w:rsidR="008068DF" w:rsidRPr="00036B7B" w:rsidTr="006C2F9B">
        <w:tc>
          <w:tcPr>
            <w:tcW w:w="9287" w:type="dxa"/>
            <w:shd w:val="clear" w:color="auto" w:fill="auto"/>
          </w:tcPr>
          <w:p w:rsidR="008068DF" w:rsidRPr="00036B7B" w:rsidRDefault="008068DF" w:rsidP="006C2F9B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45585" cy="3160395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585" cy="316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8DF" w:rsidRPr="00036B7B" w:rsidRDefault="008068DF" w:rsidP="008068DF">
      <w:pPr>
        <w:spacing w:line="300" w:lineRule="auto"/>
        <w:rPr>
          <w:sz w:val="21"/>
          <w:szCs w:val="21"/>
        </w:rPr>
      </w:pP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路线二（地铁）：2号航站楼乘坐地铁2号线——中山公园站下车，换乘地铁4号线——上海体育馆站下车，换乘地铁1号线——莘庄站下车，换乘地铁5号线——东川路站下车，步行至东川路公交站，乘坐江川7路公交车——交大闵行校区（校园内）。全程约2小时，35公里左右。</w:t>
      </w:r>
    </w:p>
    <w:p w:rsidR="008068DF" w:rsidRPr="00036B7B" w:rsidRDefault="008068DF" w:rsidP="008068DF">
      <w:p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067175" cy="40894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出租车：打表计程约需90元左右。</w:t>
      </w:r>
    </w:p>
    <w:p w:rsidR="008068DF" w:rsidRPr="00036B7B" w:rsidRDefault="008068DF" w:rsidP="008068DF">
      <w:pPr>
        <w:adjustRightInd w:val="0"/>
        <w:snapToGrid w:val="0"/>
        <w:spacing w:line="276" w:lineRule="auto"/>
        <w:ind w:left="839"/>
        <w:jc w:val="both"/>
        <w:rPr>
          <w:rFonts w:ascii="楷体" w:eastAsia="楷体" w:hAnsi="楷体"/>
          <w:sz w:val="28"/>
          <w:szCs w:val="28"/>
        </w:rPr>
      </w:pPr>
    </w:p>
    <w:p w:rsidR="008068DF" w:rsidRPr="00036B7B" w:rsidRDefault="008068DF" w:rsidP="008068DF">
      <w:pPr>
        <w:numPr>
          <w:ilvl w:val="0"/>
          <w:numId w:val="2"/>
        </w:numPr>
        <w:adjustRightInd w:val="0"/>
        <w:snapToGrid w:val="0"/>
        <w:rPr>
          <w:rFonts w:hint="eastAsia"/>
          <w:sz w:val="21"/>
          <w:szCs w:val="21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乘火车</w:t>
      </w:r>
    </w:p>
    <w:p w:rsidR="008068DF" w:rsidRPr="00036B7B" w:rsidRDefault="008068DF" w:rsidP="008068DF">
      <w:pPr>
        <w:numPr>
          <w:ilvl w:val="1"/>
          <w:numId w:val="2"/>
        </w:numPr>
        <w:adjustRightInd w:val="0"/>
        <w:snapToGrid w:val="0"/>
        <w:rPr>
          <w:sz w:val="21"/>
          <w:szCs w:val="21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上海火车站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乘坐地铁1号线——莘庄站下车，换乘地铁5号线——东川路站下车，步行至东川路公交站，乘坐江川7路公交车——交大闵行校区（校园内）。全程约1个半小时，35公里左右。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出租车：打表计程约需120元左右。</w:t>
      </w:r>
    </w:p>
    <w:p w:rsidR="008068DF" w:rsidRPr="00036B7B" w:rsidRDefault="008068DF" w:rsidP="008068DF">
      <w:pPr>
        <w:spacing w:line="300" w:lineRule="auto"/>
        <w:ind w:left="126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4505960" cy="5201285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2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虹桥火车站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路线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一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（公交少换乘）：步行至虹桥枢纽东交通中心站，乘坐虹桥枢纽4路公交车——东川路永平路站下车，步行至交大闵行校区。全程约2个小时，30公里左右。</w:t>
      </w:r>
    </w:p>
    <w:p w:rsidR="008068DF" w:rsidRPr="00036B7B" w:rsidRDefault="008068DF" w:rsidP="008068DF">
      <w:pPr>
        <w:spacing w:line="300" w:lineRule="auto"/>
        <w:ind w:left="1260"/>
        <w:rPr>
          <w:rFonts w:hint="eastAsia"/>
          <w:noProof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98975" cy="419163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 w:hint="eastAsia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路线二（地铁）：乘坐地铁2号线——中山公园站下车，换乘地铁4号线——上海体育馆站下车，换乘地铁1号线——莘庄站下车，换成地铁5号线——东川路站下车，步行至东川路公交站，乘坐江川7路公交车——交大闵行校区（校园内）。全程约2小时，35公里左右。</w:t>
      </w:r>
    </w:p>
    <w:p w:rsidR="008068DF" w:rsidRPr="00036B7B" w:rsidRDefault="008068DF" w:rsidP="008068DF">
      <w:pPr>
        <w:spacing w:line="300" w:lineRule="auto"/>
        <w:ind w:left="126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4484370" cy="418401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出租车：打表计程约需100元左右。</w:t>
      </w:r>
    </w:p>
    <w:p w:rsidR="008068DF" w:rsidRPr="00036B7B" w:rsidRDefault="008068DF" w:rsidP="008068DF">
      <w:pPr>
        <w:numPr>
          <w:ilvl w:val="1"/>
          <w:numId w:val="2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上海南站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乘坐地铁1号线——莘庄站下车，换乘地铁5号线——东川路站下车，步行至东川路公交站，乘坐江川7路公交车——交大闵行校区（校园内）。全程约1小时，20公里。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出租车：打表计程约需80元左右。</w:t>
      </w: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69765" cy="3277235"/>
            <wp:effectExtent l="19050" t="0" r="698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ind w:left="420"/>
        <w:contextualSpacing/>
        <w:rPr>
          <w:sz w:val="21"/>
          <w:szCs w:val="21"/>
        </w:rPr>
      </w:pPr>
    </w:p>
    <w:p w:rsidR="008068DF" w:rsidRDefault="008068DF" w:rsidP="008068DF">
      <w:pPr>
        <w:rPr>
          <w:rFonts w:ascii="楷体" w:eastAsia="楷体" w:hAnsi="楷体" w:hint="eastAsia"/>
          <w:b/>
          <w:color w:val="000000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上海曼哈顿酒店集团（闵行店）</w:t>
      </w:r>
      <w:r w:rsidRPr="00036B7B">
        <w:rPr>
          <w:rFonts w:ascii="楷体" w:eastAsia="楷体" w:hAnsi="楷体"/>
          <w:b/>
          <w:color w:val="000000"/>
        </w:rPr>
        <w:t>上海市</w:t>
      </w:r>
      <w:r w:rsidRPr="00036B7B">
        <w:rPr>
          <w:rFonts w:ascii="楷体" w:eastAsia="楷体" w:hAnsi="楷体" w:hint="eastAsia"/>
          <w:b/>
          <w:color w:val="000000"/>
        </w:rPr>
        <w:t>闵行区鹤庆路900号5-6号楼</w:t>
      </w:r>
    </w:p>
    <w:p w:rsidR="008068DF" w:rsidRPr="00036B7B" w:rsidRDefault="008068DF" w:rsidP="008068DF">
      <w:pPr>
        <w:numPr>
          <w:ilvl w:val="0"/>
          <w:numId w:val="3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乘飞机</w:t>
      </w:r>
    </w:p>
    <w:p w:rsidR="008068DF" w:rsidRPr="00036B7B" w:rsidRDefault="008068DF" w:rsidP="008068DF">
      <w:pPr>
        <w:numPr>
          <w:ilvl w:val="1"/>
          <w:numId w:val="4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上海浦东国际机场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浦东国际机场乘坐地铁2号线（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广兰路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站同一站需换乘另一辆2号线）——人民广场站下车，换乘地铁1号线——莘庄站下车，换乘地铁5号线——金平路站下车——步行1.6公里至曼哈顿酒店。全程约3小时，75公里左右。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出租车：打表计程约需190元左右。</w:t>
      </w:r>
    </w:p>
    <w:p w:rsidR="008068DF" w:rsidRPr="00036B7B" w:rsidRDefault="008068DF" w:rsidP="008068DF">
      <w:pPr>
        <w:spacing w:line="300" w:lineRule="auto"/>
        <w:ind w:left="126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4484370" cy="335026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26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4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上海虹桥机场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2号航站楼乘坐地铁2号线——中山公园站下车，换乘地铁4号线——上海体育馆站下车，换乘地铁1号线——莘庄站下车，换乘地铁5号线——金平路站下车——步行1.6公里至曼哈顿酒店。全程约2小时，35公里左右。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出租车：打表计程约需90元左右。</w:t>
      </w:r>
    </w:p>
    <w:p w:rsidR="008068DF" w:rsidRPr="00036B7B" w:rsidRDefault="008068DF" w:rsidP="008068DF">
      <w:pPr>
        <w:spacing w:line="300" w:lineRule="auto"/>
        <w:ind w:left="168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4250055" cy="424307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</w:p>
    <w:p w:rsidR="008068DF" w:rsidRPr="00036B7B" w:rsidRDefault="008068DF" w:rsidP="008068DF">
      <w:pPr>
        <w:numPr>
          <w:ilvl w:val="0"/>
          <w:numId w:val="3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乘火车</w:t>
      </w:r>
    </w:p>
    <w:p w:rsidR="008068DF" w:rsidRPr="00036B7B" w:rsidRDefault="008068DF" w:rsidP="008068DF">
      <w:pPr>
        <w:numPr>
          <w:ilvl w:val="1"/>
          <w:numId w:val="5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乘坐地铁1号线——莘庄站下车，换乘地铁5号线——金平路站下车——步行1.6公里至曼哈顿酒店。全程约1小时30分钟，40公里左右。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出租车：打表计程约需130元左右。</w:t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20845" cy="5420360"/>
            <wp:effectExtent l="19050" t="0" r="825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4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adjustRightInd w:val="0"/>
        <w:snapToGrid w:val="0"/>
        <w:ind w:left="1260"/>
        <w:rPr>
          <w:rFonts w:ascii="楷体" w:eastAsia="楷体" w:hAnsi="楷体" w:hint="eastAsia"/>
          <w:b/>
          <w:color w:val="000000"/>
          <w:sz w:val="28"/>
          <w:szCs w:val="28"/>
        </w:rPr>
      </w:pPr>
    </w:p>
    <w:p w:rsidR="008068DF" w:rsidRPr="00036B7B" w:rsidRDefault="008068DF" w:rsidP="008068DF">
      <w:pPr>
        <w:numPr>
          <w:ilvl w:val="1"/>
          <w:numId w:val="5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上海虹桥火车站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乘坐地铁2号线——中山公园站下车，换乘地铁4号线——上海体育馆站下车，换乘地铁1号线——莘庄站下车，换乘地铁5号线——金平路站下车——步行1.6公里至曼哈顿酒店。全程约2小时，40公里左右。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出租车：打表计程约需90元左右。</w:t>
      </w:r>
    </w:p>
    <w:p w:rsidR="008068DF" w:rsidRPr="00036B7B" w:rsidRDefault="008068DF" w:rsidP="008068DF">
      <w:pPr>
        <w:spacing w:line="300" w:lineRule="auto"/>
        <w:ind w:left="168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4213860" cy="452056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5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上海南站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乘坐地铁1号线——莘庄站下车，换乘地铁5号线——金平路站下车——步行1.6公里至曼哈顿酒店。全程约1小时，25公里左右。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出租车：打表计程约需90元左右。</w:t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169410" cy="381825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rPr>
          <w:rFonts w:ascii="楷体" w:eastAsia="楷体" w:hAnsi="楷体" w:hint="eastAsia"/>
          <w:b/>
          <w:color w:val="000000"/>
          <w:sz w:val="28"/>
          <w:szCs w:val="28"/>
        </w:rPr>
      </w:pPr>
    </w:p>
    <w:p w:rsidR="008068DF" w:rsidRDefault="008068DF" w:rsidP="008068DF">
      <w:pPr>
        <w:rPr>
          <w:rFonts w:ascii="楷体" w:eastAsia="楷体" w:hAnsi="楷体" w:hint="eastAsia"/>
          <w:b/>
          <w:color w:val="000000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上海海舟大酒店</w:t>
      </w:r>
      <w:r w:rsidRPr="00036B7B">
        <w:rPr>
          <w:rFonts w:ascii="楷体" w:eastAsia="楷体" w:hAnsi="楷体" w:hint="eastAsia"/>
          <w:b/>
          <w:color w:val="000000"/>
        </w:rPr>
        <w:t>（</w:t>
      </w:r>
      <w:r w:rsidRPr="00036B7B">
        <w:rPr>
          <w:rFonts w:ascii="楷体" w:eastAsia="楷体" w:hAnsi="楷体"/>
          <w:b/>
          <w:color w:val="000000"/>
        </w:rPr>
        <w:t>上海闵行区吴泾镇虹梅南路5688号</w:t>
      </w:r>
      <w:r w:rsidRPr="00036B7B">
        <w:rPr>
          <w:rFonts w:ascii="楷体" w:eastAsia="楷体" w:hAnsi="楷体" w:hint="eastAsia"/>
          <w:b/>
          <w:color w:val="000000"/>
        </w:rPr>
        <w:t>）</w:t>
      </w:r>
    </w:p>
    <w:p w:rsidR="008068DF" w:rsidRPr="00036B7B" w:rsidRDefault="008068DF" w:rsidP="008068DF">
      <w:pPr>
        <w:rPr>
          <w:rFonts w:ascii="楷体" w:eastAsia="楷体" w:hAnsi="楷体"/>
          <w:b/>
          <w:color w:val="000000"/>
        </w:rPr>
      </w:pPr>
    </w:p>
    <w:p w:rsidR="008068DF" w:rsidRPr="00036B7B" w:rsidRDefault="008068DF" w:rsidP="008068DF">
      <w:pPr>
        <w:numPr>
          <w:ilvl w:val="0"/>
          <w:numId w:val="6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乘飞机</w:t>
      </w:r>
    </w:p>
    <w:p w:rsidR="008068DF" w:rsidRPr="00036B7B" w:rsidRDefault="008068DF" w:rsidP="008068DF">
      <w:pPr>
        <w:numPr>
          <w:ilvl w:val="1"/>
          <w:numId w:val="7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上海浦东国际机场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/>
          <w:sz w:val="28"/>
          <w:szCs w:val="28"/>
        </w:rPr>
        <w:t>乘坐地铁</w:t>
      </w:r>
      <w:r w:rsidRPr="00036B7B">
        <w:rPr>
          <w:rFonts w:ascii="楷体" w:eastAsia="楷体" w:hAnsi="楷体" w:hint="eastAsia"/>
          <w:sz w:val="28"/>
          <w:szCs w:val="28"/>
        </w:rPr>
        <w:t>2号线——</w:t>
      </w:r>
      <w:r w:rsidRPr="00036B7B">
        <w:rPr>
          <w:rFonts w:ascii="楷体" w:eastAsia="楷体" w:hAnsi="楷体"/>
          <w:sz w:val="28"/>
          <w:szCs w:val="28"/>
        </w:rPr>
        <w:t>龙阳路站下车，换乘地铁</w:t>
      </w:r>
      <w:r w:rsidRPr="00036B7B">
        <w:rPr>
          <w:rFonts w:ascii="楷体" w:eastAsia="楷体" w:hAnsi="楷体" w:hint="eastAsia"/>
          <w:sz w:val="28"/>
          <w:szCs w:val="28"/>
        </w:rPr>
        <w:t>7号线——耀华路站下车，换乘地铁8号线——江月路站下车，换乘闵行11路公交车——虹梅南路剑川路站下车——步行170米至上海海舟大酒店。全程约2小时30分钟，70公里左右。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出租车：打表计程约需160元左右。</w:t>
      </w:r>
    </w:p>
    <w:p w:rsidR="008068DF" w:rsidRPr="00036B7B" w:rsidRDefault="008068DF" w:rsidP="008068DF">
      <w:pPr>
        <w:spacing w:line="300" w:lineRule="auto"/>
        <w:ind w:left="168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4169410" cy="3079750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7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上海虹桥机场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/>
          <w:sz w:val="28"/>
          <w:szCs w:val="28"/>
        </w:rPr>
        <w:t>乘坐地铁</w:t>
      </w:r>
      <w:r w:rsidRPr="00036B7B">
        <w:rPr>
          <w:rFonts w:ascii="楷体" w:eastAsia="楷体" w:hAnsi="楷体" w:hint="eastAsia"/>
          <w:sz w:val="28"/>
          <w:szCs w:val="28"/>
        </w:rPr>
        <w:t>2号线——中山公园站下车，换乘地铁3号线——龙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漕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路站下车，换乘958路公交车——虹梅南路剑川路站下车——步行80米至上海海舟大酒店。全程约2小时，30公里左右。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出租车：打表计程约需90元左右。</w:t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162425" cy="3921125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numPr>
          <w:ilvl w:val="0"/>
          <w:numId w:val="6"/>
        </w:numPr>
        <w:adjustRightInd w:val="0"/>
        <w:snapToGrid w:val="0"/>
        <w:rPr>
          <w:rFonts w:ascii="楷体" w:eastAsia="楷体" w:hAnsi="楷体" w:hint="eastAsia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乘火车</w:t>
      </w:r>
    </w:p>
    <w:p w:rsidR="008068DF" w:rsidRPr="00036B7B" w:rsidRDefault="008068DF" w:rsidP="008068DF">
      <w:pPr>
        <w:numPr>
          <w:ilvl w:val="1"/>
          <w:numId w:val="8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/>
          <w:sz w:val="28"/>
          <w:szCs w:val="28"/>
        </w:rPr>
        <w:t>乘坐地铁</w:t>
      </w:r>
      <w:r w:rsidRPr="00036B7B">
        <w:rPr>
          <w:rFonts w:ascii="楷体" w:eastAsia="楷体" w:hAnsi="楷体" w:hint="eastAsia"/>
          <w:sz w:val="28"/>
          <w:szCs w:val="28"/>
        </w:rPr>
        <w:t>3号线——龙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漕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路站下车，换乘958路公交车——虹梅南路剑川路站下车，步行80米至上海海舟大酒店。全程约1小时30分钟，30公里左右。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出租车：打表计程约需110元左右。</w:t>
      </w:r>
    </w:p>
    <w:p w:rsidR="008068DF" w:rsidRPr="00036B7B" w:rsidRDefault="008068DF" w:rsidP="008068DF">
      <w:pPr>
        <w:spacing w:line="300" w:lineRule="auto"/>
        <w:ind w:left="1680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4162425" cy="487934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</w:p>
    <w:p w:rsidR="008068DF" w:rsidRPr="00036B7B" w:rsidRDefault="008068DF" w:rsidP="008068DF">
      <w:pPr>
        <w:numPr>
          <w:ilvl w:val="1"/>
          <w:numId w:val="8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上海虹桥火车站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/>
          <w:sz w:val="28"/>
          <w:szCs w:val="28"/>
        </w:rPr>
        <w:t>乘坐地铁</w:t>
      </w:r>
      <w:r w:rsidRPr="00036B7B">
        <w:rPr>
          <w:rFonts w:ascii="楷体" w:eastAsia="楷体" w:hAnsi="楷体" w:hint="eastAsia"/>
          <w:sz w:val="28"/>
          <w:szCs w:val="28"/>
        </w:rPr>
        <w:t>2号线——中山公园站下车，换乘地铁3号线——龙</w:t>
      </w:r>
      <w:proofErr w:type="gramStart"/>
      <w:r w:rsidRPr="00036B7B">
        <w:rPr>
          <w:rFonts w:ascii="楷体" w:eastAsia="楷体" w:hAnsi="楷体" w:hint="eastAsia"/>
          <w:sz w:val="28"/>
          <w:szCs w:val="28"/>
        </w:rPr>
        <w:t>漕</w:t>
      </w:r>
      <w:proofErr w:type="gramEnd"/>
      <w:r w:rsidRPr="00036B7B">
        <w:rPr>
          <w:rFonts w:ascii="楷体" w:eastAsia="楷体" w:hAnsi="楷体" w:hint="eastAsia"/>
          <w:sz w:val="28"/>
          <w:szCs w:val="28"/>
        </w:rPr>
        <w:t>路站下车，换乘958路公交车——虹梅南路剑川路站下车——步行80米至上海海舟大酒店。全程约2小时，30公里左右。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出租车：打表计程约需110元左右。</w:t>
      </w:r>
    </w:p>
    <w:p w:rsidR="008068DF" w:rsidRPr="00036B7B" w:rsidRDefault="008068DF" w:rsidP="008068DF">
      <w:pPr>
        <w:spacing w:line="300" w:lineRule="auto"/>
        <w:ind w:left="168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3782060" cy="3489325"/>
            <wp:effectExtent l="19050" t="0" r="889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DF" w:rsidRPr="00036B7B" w:rsidRDefault="008068DF" w:rsidP="008068DF">
      <w:pPr>
        <w:numPr>
          <w:ilvl w:val="1"/>
          <w:numId w:val="8"/>
        </w:numPr>
        <w:adjustRightInd w:val="0"/>
        <w:snapToGrid w:val="0"/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/>
          <w:b/>
          <w:color w:val="000000"/>
          <w:sz w:val="28"/>
          <w:szCs w:val="28"/>
        </w:rPr>
        <w:t>上海南站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步行至沪闵路柳州路公交车站，乘坐729路公交车——虹梅南路剑川路站下车——步行160米至上海海舟大酒店。全程约1小时10分钟，20公里左右。</w:t>
      </w:r>
    </w:p>
    <w:p w:rsidR="008068DF" w:rsidRPr="00036B7B" w:rsidRDefault="008068DF" w:rsidP="008068DF">
      <w:pPr>
        <w:numPr>
          <w:ilvl w:val="0"/>
          <w:numId w:val="1"/>
        </w:numPr>
        <w:adjustRightInd w:val="0"/>
        <w:snapToGrid w:val="0"/>
        <w:spacing w:line="276" w:lineRule="auto"/>
        <w:ind w:left="1259"/>
        <w:jc w:val="both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 w:hint="eastAsia"/>
          <w:sz w:val="28"/>
          <w:szCs w:val="28"/>
        </w:rPr>
        <w:t>出租车：打表计程约需80元左右。</w:t>
      </w:r>
    </w:p>
    <w:p w:rsidR="008068DF" w:rsidRPr="00036B7B" w:rsidRDefault="008068DF" w:rsidP="008068DF">
      <w:pPr>
        <w:spacing w:line="300" w:lineRule="auto"/>
        <w:ind w:left="168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730625" cy="4659630"/>
            <wp:effectExtent l="19050" t="0" r="317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1D" w:rsidRDefault="008068DF" w:rsidP="008068DF"/>
    <w:sectPr w:rsidR="00F00A1D" w:rsidSect="00E26392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lvl w:ilvl="0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02103BA7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D8311F3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DF21F52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E2E09EC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F4E040B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60156DB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2E44E84"/>
    <w:multiLevelType w:val="multilevel"/>
    <w:tmpl w:val="00000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68DF"/>
    <w:rsid w:val="008068DF"/>
    <w:rsid w:val="00852A9E"/>
    <w:rsid w:val="00E26392"/>
    <w:rsid w:val="00F97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DF"/>
    <w:rPr>
      <w:rFonts w:ascii="Times New Roman" w:eastAsia="SimSun" w:hAnsi="Times New Roman" w:cs="Times New Roman"/>
      <w:kern w:val="0"/>
      <w:sz w:val="24"/>
      <w:szCs w:val="24"/>
    </w:rPr>
  </w:style>
  <w:style w:type="paragraph" w:styleId="2">
    <w:name w:val="heading 2"/>
    <w:basedOn w:val="a"/>
    <w:next w:val="a"/>
    <w:link w:val="2Char"/>
    <w:qFormat/>
    <w:rsid w:val="008068DF"/>
    <w:pPr>
      <w:keepNext/>
      <w:keepLines/>
      <w:widowControl w:val="0"/>
      <w:spacing w:before="260" w:after="260" w:line="413" w:lineRule="auto"/>
      <w:jc w:val="both"/>
      <w:outlineLvl w:val="1"/>
    </w:pPr>
    <w:rPr>
      <w:rFonts w:ascii="Cambria" w:hAnsi="Cambria"/>
      <w:b/>
      <w:bCs/>
      <w:kern w:val="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8068DF"/>
    <w:rPr>
      <w:rFonts w:ascii="Cambria" w:eastAsia="SimSun" w:hAnsi="Cambria" w:cs="Times New Roman"/>
      <w:b/>
      <w:bCs/>
      <w:sz w:val="32"/>
      <w:szCs w:val="32"/>
      <w:lang/>
    </w:rPr>
  </w:style>
  <w:style w:type="paragraph" w:styleId="a3">
    <w:name w:val="Balloon Text"/>
    <w:basedOn w:val="a"/>
    <w:link w:val="Char"/>
    <w:uiPriority w:val="99"/>
    <w:semiHidden/>
    <w:unhideWhenUsed/>
    <w:rsid w:val="008068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68DF"/>
    <w:rPr>
      <w:rFonts w:ascii="Times New Roman" w:eastAsia="SimSun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Joy</cp:lastModifiedBy>
  <cp:revision>1</cp:revision>
  <dcterms:created xsi:type="dcterms:W3CDTF">2015-03-27T05:51:00Z</dcterms:created>
  <dcterms:modified xsi:type="dcterms:W3CDTF">2015-03-27T05:52:00Z</dcterms:modified>
</cp:coreProperties>
</file>